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A7" w:rsidRPr="00350246" w:rsidRDefault="00350246" w:rsidP="00350246">
      <w:pPr>
        <w:jc w:val="center"/>
        <w:rPr>
          <w:b/>
          <w:sz w:val="28"/>
          <w:szCs w:val="28"/>
        </w:rPr>
      </w:pPr>
      <w:r w:rsidRPr="00350246">
        <w:rPr>
          <w:rFonts w:hint="eastAsia"/>
          <w:b/>
          <w:sz w:val="28"/>
          <w:szCs w:val="28"/>
        </w:rPr>
        <w:t>連絡事項</w:t>
      </w:r>
    </w:p>
    <w:p w:rsidR="00350246" w:rsidRPr="004230CA" w:rsidRDefault="00350246">
      <w:pPr>
        <w:rPr>
          <w:b/>
        </w:rPr>
      </w:pPr>
      <w:r w:rsidRPr="004230CA">
        <w:rPr>
          <w:rFonts w:hint="eastAsia"/>
          <w:b/>
        </w:rPr>
        <w:t>１．トレーナーブースについて</w:t>
      </w:r>
    </w:p>
    <w:p w:rsidR="00350246" w:rsidRDefault="00350246">
      <w:r>
        <w:rPr>
          <w:rFonts w:hint="eastAsia"/>
        </w:rPr>
        <w:t xml:space="preserve">　大会２日目と３日目にトレーナーブースを開設します。</w:t>
      </w:r>
    </w:p>
    <w:p w:rsidR="00350246" w:rsidRDefault="00350246">
      <w:r>
        <w:rPr>
          <w:rFonts w:hint="eastAsia"/>
        </w:rPr>
        <w:t xml:space="preserve">　場所は、フィニッシュ付近のインタビュールームです。</w:t>
      </w:r>
    </w:p>
    <w:p w:rsidR="00350246" w:rsidRDefault="00350246" w:rsidP="004230CA">
      <w:pPr>
        <w:ind w:left="210" w:hangingChars="100" w:hanging="210"/>
      </w:pPr>
      <w:r>
        <w:rPr>
          <w:rFonts w:hint="eastAsia"/>
        </w:rPr>
        <w:t xml:space="preserve">　応急処置に関する費用は学連で持ちますが、予防的なものに関するもの（テープ等）は各自持参してください。</w:t>
      </w:r>
    </w:p>
    <w:p w:rsidR="00350246" w:rsidRDefault="00350246"/>
    <w:p w:rsidR="00350246" w:rsidRPr="004230CA" w:rsidRDefault="00350246">
      <w:pPr>
        <w:rPr>
          <w:b/>
        </w:rPr>
      </w:pPr>
      <w:r w:rsidRPr="004230CA">
        <w:rPr>
          <w:rFonts w:hint="eastAsia"/>
          <w:b/>
        </w:rPr>
        <w:t>２．駐車場について</w:t>
      </w:r>
    </w:p>
    <w:p w:rsidR="00350246" w:rsidRDefault="00350246" w:rsidP="004230CA">
      <w:pPr>
        <w:ind w:left="210" w:hangingChars="100" w:hanging="210"/>
      </w:pPr>
      <w:r>
        <w:rPr>
          <w:rFonts w:hint="eastAsia"/>
        </w:rPr>
        <w:t xml:space="preserve">　大会２日目と３日目は、運動公園北側にある大塚製薬工場の職員駐車場を借りていますので、運動公園駐車場が満車の場合はご利用ください。ただし、１日目の金曜日は社員の勤務日ですので絶対に駐車しないでください。</w:t>
      </w:r>
    </w:p>
    <w:p w:rsidR="00350246" w:rsidRDefault="00350246"/>
    <w:p w:rsidR="00110A47" w:rsidRPr="004230CA" w:rsidRDefault="00110A47">
      <w:pPr>
        <w:rPr>
          <w:b/>
        </w:rPr>
      </w:pPr>
      <w:r w:rsidRPr="004230CA">
        <w:rPr>
          <w:rFonts w:hint="eastAsia"/>
          <w:b/>
        </w:rPr>
        <w:t>３．学生審判の方へ</w:t>
      </w:r>
    </w:p>
    <w:p w:rsidR="00110A47" w:rsidRDefault="00110A47">
      <w:r>
        <w:rPr>
          <w:rFonts w:hint="eastAsia"/>
        </w:rPr>
        <w:t xml:space="preserve">　玄関ロビーに学生審判受付を設置しますので、毎日受付を済ましてください。</w:t>
      </w:r>
    </w:p>
    <w:p w:rsidR="00110A47" w:rsidRDefault="00110A47">
      <w:r>
        <w:rPr>
          <w:rFonts w:hint="eastAsia"/>
        </w:rPr>
        <w:t xml:space="preserve">　その際、担当パートを確認するとともに、腕章、食券を受け取ってください。</w:t>
      </w:r>
    </w:p>
    <w:p w:rsidR="00110A47" w:rsidRDefault="00110A47">
      <w:r>
        <w:rPr>
          <w:rFonts w:hint="eastAsia"/>
        </w:rPr>
        <w:t xml:space="preserve">　審判手帳をお持ちの方は受付時に提出するとともに、終了時に受け取ってください。</w:t>
      </w:r>
    </w:p>
    <w:p w:rsidR="00110A47" w:rsidRDefault="00110A47">
      <w:r>
        <w:rPr>
          <w:rFonts w:hint="eastAsia"/>
        </w:rPr>
        <w:t xml:space="preserve">　服装は標準審判服またはチームのユニフォームとします。</w:t>
      </w:r>
    </w:p>
    <w:p w:rsidR="00110A47" w:rsidRDefault="00110A47">
      <w:pPr>
        <w:rPr>
          <w:rFonts w:hint="eastAsia"/>
        </w:rPr>
      </w:pPr>
      <w:r>
        <w:rPr>
          <w:rFonts w:hint="eastAsia"/>
        </w:rPr>
        <w:t xml:space="preserve">　雨天の場合は受付で雨具を受け取ってください。</w:t>
      </w:r>
    </w:p>
    <w:p w:rsidR="004230CA" w:rsidRDefault="004230CA" w:rsidP="004230CA">
      <w:pPr>
        <w:ind w:left="210" w:hangingChars="100" w:hanging="210"/>
      </w:pPr>
      <w:r>
        <w:rPr>
          <w:rFonts w:hint="eastAsia"/>
        </w:rPr>
        <w:t xml:space="preserve">　審判控室はフィニッシュ付近のインタビュールームで、昼食もそこで受け取ってください。</w:t>
      </w:r>
    </w:p>
    <w:p w:rsidR="008A6776" w:rsidRDefault="008A6776"/>
    <w:p w:rsidR="00D36814" w:rsidRPr="004230CA" w:rsidRDefault="008A6776">
      <w:pPr>
        <w:rPr>
          <w:b/>
        </w:rPr>
      </w:pPr>
      <w:r w:rsidRPr="004230CA">
        <w:rPr>
          <w:rFonts w:hint="eastAsia"/>
          <w:b/>
        </w:rPr>
        <w:t>４．</w:t>
      </w:r>
      <w:r w:rsidR="00D36814" w:rsidRPr="004230CA">
        <w:rPr>
          <w:rFonts w:hint="eastAsia"/>
          <w:b/>
        </w:rPr>
        <w:t>諸会議について</w:t>
      </w:r>
    </w:p>
    <w:p w:rsidR="00D36814" w:rsidRDefault="00D36814" w:rsidP="00D36814">
      <w:pPr>
        <w:ind w:leftChars="-100" w:left="210" w:hangingChars="200" w:hanging="420"/>
      </w:pPr>
      <w:r>
        <w:rPr>
          <w:rFonts w:hint="eastAsia"/>
        </w:rPr>
        <w:t>（１）　開会式・代表者会議は、１０月２２日（金）１３時からポカリスエットスタジアム内インタビュールーム（フィニッシュ地点付近）で行います。各大学代表１名の参加をお願いします。なお、参加申込をした競技者で棄権をする者がおりましたら、その時お伝えください。また、女子棒高跳および混成競技走高跳の高さはこのときに決定します。</w:t>
      </w:r>
    </w:p>
    <w:p w:rsidR="008A6776" w:rsidRDefault="00D36814" w:rsidP="00D36814">
      <w:pPr>
        <w:ind w:leftChars="-100" w:left="210" w:hangingChars="200" w:hanging="420"/>
      </w:pPr>
      <w:r>
        <w:rPr>
          <w:rFonts w:hint="eastAsia"/>
        </w:rPr>
        <w:t xml:space="preserve">（２）　</w:t>
      </w:r>
      <w:r w:rsidR="008A6776">
        <w:rPr>
          <w:rFonts w:hint="eastAsia"/>
        </w:rPr>
        <w:t>代表委員総会について</w:t>
      </w:r>
    </w:p>
    <w:p w:rsidR="008A6776" w:rsidRDefault="008A6776" w:rsidP="00D36814">
      <w:pPr>
        <w:ind w:left="210" w:hangingChars="100" w:hanging="210"/>
        <w:rPr>
          <w:rFonts w:hint="eastAsia"/>
        </w:rPr>
      </w:pPr>
      <w:r>
        <w:rPr>
          <w:rFonts w:hint="eastAsia"/>
        </w:rPr>
        <w:t xml:space="preserve">　昨年まで２日目の競技終了後に行っていた代表委員総会を、本年度は３日目の朝、県民体育館（アミノバリューホール）２階の視聴覚室で</w:t>
      </w:r>
      <w:r w:rsidR="004230CA">
        <w:rPr>
          <w:rFonts w:hint="eastAsia"/>
        </w:rPr>
        <w:t>８時３０分より</w:t>
      </w:r>
      <w:r>
        <w:rPr>
          <w:rFonts w:hint="eastAsia"/>
        </w:rPr>
        <w:t>行います。</w:t>
      </w:r>
    </w:p>
    <w:p w:rsidR="008F0ACA" w:rsidRDefault="008F0ACA" w:rsidP="00D36814">
      <w:pPr>
        <w:ind w:left="210" w:hangingChars="100" w:hanging="210"/>
        <w:rPr>
          <w:rFonts w:hint="eastAsia"/>
        </w:rPr>
      </w:pPr>
    </w:p>
    <w:p w:rsidR="008F0ACA" w:rsidRPr="004230CA" w:rsidRDefault="008F0ACA" w:rsidP="004230CA">
      <w:pPr>
        <w:ind w:left="211" w:hangingChars="100" w:hanging="211"/>
        <w:rPr>
          <w:rFonts w:hint="eastAsia"/>
          <w:b/>
        </w:rPr>
      </w:pPr>
      <w:r w:rsidRPr="004230CA">
        <w:rPr>
          <w:rFonts w:hint="eastAsia"/>
          <w:b/>
        </w:rPr>
        <w:t>５．競技者の入退場について</w:t>
      </w:r>
    </w:p>
    <w:p w:rsidR="008F0ACA" w:rsidRDefault="008F0ACA" w:rsidP="00B43E29">
      <w:pPr>
        <w:ind w:left="210" w:hangingChars="100" w:hanging="210"/>
        <w:rPr>
          <w:rFonts w:hint="eastAsia"/>
        </w:rPr>
      </w:pPr>
      <w:r>
        <w:rPr>
          <w:rFonts w:hint="eastAsia"/>
        </w:rPr>
        <w:t>（１）スタート</w:t>
      </w:r>
      <w:r w:rsidR="00B43E29">
        <w:rPr>
          <w:rFonts w:hint="eastAsia"/>
        </w:rPr>
        <w:t>付近のゲートから入場し、同じ場所から退場してください。スタート位置とフィニッシュ位置が異なる場合はダッグアウトを通ってスタート位置まで移動してください。ただし、１００ｍ等は、フィニッシュ後</w:t>
      </w:r>
      <w:r w:rsidR="009222CA">
        <w:rPr>
          <w:rFonts w:hint="eastAsia"/>
        </w:rPr>
        <w:t>、スパイクを脱いで正面スタンド下の廊下を通って移動してください。</w:t>
      </w:r>
    </w:p>
    <w:p w:rsidR="009222CA" w:rsidRDefault="009222CA" w:rsidP="00B43E29">
      <w:pPr>
        <w:ind w:left="210" w:hangingChars="100" w:hanging="210"/>
        <w:rPr>
          <w:rFonts w:hint="eastAsia"/>
        </w:rPr>
      </w:pPr>
      <w:r>
        <w:rPr>
          <w:rFonts w:hint="eastAsia"/>
        </w:rPr>
        <w:lastRenderedPageBreak/>
        <w:t>（２）競技者は場内司令の指導の下、近くのスタンドまたはゲート付近に待機し、出発係の誘導によってスタート地点に移動してください。</w:t>
      </w:r>
    </w:p>
    <w:p w:rsidR="004230CA" w:rsidRPr="009222CA" w:rsidRDefault="004230CA" w:rsidP="00B43E29">
      <w:pPr>
        <w:ind w:left="210" w:hangingChars="100" w:hanging="210"/>
        <w:rPr>
          <w:rFonts w:hint="eastAsia"/>
        </w:rPr>
      </w:pPr>
    </w:p>
    <w:p w:rsidR="008F0ACA" w:rsidRPr="004230CA" w:rsidRDefault="009222CA" w:rsidP="004230CA">
      <w:pPr>
        <w:ind w:left="211" w:hangingChars="100" w:hanging="211"/>
        <w:rPr>
          <w:rFonts w:hint="eastAsia"/>
          <w:b/>
        </w:rPr>
      </w:pPr>
      <w:r w:rsidRPr="004230CA">
        <w:rPr>
          <w:rFonts w:hint="eastAsia"/>
          <w:b/>
        </w:rPr>
        <w:t>６．練習について</w:t>
      </w:r>
    </w:p>
    <w:p w:rsidR="009222CA" w:rsidRDefault="009222CA" w:rsidP="00D36814">
      <w:pPr>
        <w:ind w:left="210" w:hangingChars="100" w:hanging="210"/>
        <w:rPr>
          <w:rFonts w:hint="eastAsia"/>
        </w:rPr>
      </w:pPr>
      <w:r>
        <w:rPr>
          <w:rFonts w:hint="eastAsia"/>
        </w:rPr>
        <w:t xml:space="preserve">　　練習は第２陸上競技場を利用してください（第１競技場は使えません）。ただし、跳躍練習、投てき練習は招集後</w:t>
      </w:r>
      <w:r w:rsidR="004230CA">
        <w:rPr>
          <w:rFonts w:hint="eastAsia"/>
        </w:rPr>
        <w:t>、</w:t>
      </w:r>
      <w:r>
        <w:rPr>
          <w:rFonts w:hint="eastAsia"/>
        </w:rPr>
        <w:t>第１競技場で行ってください。第２競技場では投てき練習が一切できません。</w:t>
      </w:r>
      <w:r w:rsidR="004230CA">
        <w:rPr>
          <w:rFonts w:hint="eastAsia"/>
        </w:rPr>
        <w:t>棒高跳びは、第１コール後、競技場所に移動し、そこで練習を行ってください。</w:t>
      </w:r>
    </w:p>
    <w:p w:rsidR="00BD6F4A" w:rsidRDefault="00BD6F4A" w:rsidP="00D36814">
      <w:pPr>
        <w:ind w:left="210" w:hangingChars="100" w:hanging="210"/>
        <w:rPr>
          <w:rFonts w:hint="eastAsia"/>
        </w:rPr>
      </w:pPr>
    </w:p>
    <w:p w:rsidR="00BD6F4A" w:rsidRPr="00BD6F4A" w:rsidRDefault="00BD6F4A" w:rsidP="00BD6F4A">
      <w:pPr>
        <w:ind w:left="211" w:hangingChars="100" w:hanging="211"/>
        <w:rPr>
          <w:rFonts w:hint="eastAsia"/>
          <w:b/>
        </w:rPr>
      </w:pPr>
      <w:r w:rsidRPr="00BD6F4A">
        <w:rPr>
          <w:rFonts w:hint="eastAsia"/>
          <w:b/>
        </w:rPr>
        <w:t>７．男子３０００ｍＳＣについて</w:t>
      </w:r>
    </w:p>
    <w:p w:rsidR="00BD6F4A" w:rsidRDefault="00BD6F4A" w:rsidP="00D36814">
      <w:pPr>
        <w:ind w:left="210" w:hangingChars="100" w:hanging="210"/>
        <w:rPr>
          <w:rFonts w:hint="eastAsia"/>
        </w:rPr>
      </w:pPr>
      <w:r>
        <w:rPr>
          <w:rFonts w:hint="eastAsia"/>
        </w:rPr>
        <w:t xml:space="preserve">　　グループスタート方式で、１組で行います。</w:t>
      </w:r>
    </w:p>
    <w:p w:rsidR="00BD6F4A" w:rsidRDefault="00BD6F4A" w:rsidP="00D36814">
      <w:pPr>
        <w:ind w:left="210" w:hangingChars="100" w:hanging="210"/>
        <w:rPr>
          <w:rFonts w:hint="eastAsia"/>
        </w:rPr>
      </w:pPr>
    </w:p>
    <w:p w:rsidR="00BD6F4A" w:rsidRPr="00BD6F4A" w:rsidRDefault="00BD6F4A" w:rsidP="00BD6F4A">
      <w:pPr>
        <w:ind w:left="211" w:hangingChars="100" w:hanging="211"/>
        <w:rPr>
          <w:rFonts w:hint="eastAsia"/>
          <w:b/>
        </w:rPr>
      </w:pPr>
      <w:r w:rsidRPr="00BD6F4A">
        <w:rPr>
          <w:rFonts w:hint="eastAsia"/>
          <w:b/>
        </w:rPr>
        <w:t>８．男子８００ｍについて</w:t>
      </w:r>
    </w:p>
    <w:p w:rsidR="00BD6F4A" w:rsidRPr="00BD6F4A" w:rsidRDefault="00BD6F4A" w:rsidP="00D36814">
      <w:pPr>
        <w:ind w:left="210" w:hangingChars="100" w:hanging="210"/>
      </w:pPr>
      <w:r>
        <w:rPr>
          <w:rFonts w:hint="eastAsia"/>
        </w:rPr>
        <w:t xml:space="preserve">　　スタートリストが変更になっています。注意してください。</w:t>
      </w:r>
    </w:p>
    <w:sectPr w:rsidR="00BD6F4A" w:rsidRPr="00BD6F4A" w:rsidSect="00F01DA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632" w:rsidRDefault="00C61632" w:rsidP="008A6776">
      <w:r>
        <w:separator/>
      </w:r>
    </w:p>
  </w:endnote>
  <w:endnote w:type="continuationSeparator" w:id="0">
    <w:p w:rsidR="00C61632" w:rsidRDefault="00C61632" w:rsidP="008A677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632" w:rsidRDefault="00C61632" w:rsidP="008A6776">
      <w:r>
        <w:separator/>
      </w:r>
    </w:p>
  </w:footnote>
  <w:footnote w:type="continuationSeparator" w:id="0">
    <w:p w:rsidR="00C61632" w:rsidRDefault="00C61632" w:rsidP="008A67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0246"/>
    <w:rsid w:val="000014D9"/>
    <w:rsid w:val="0000190F"/>
    <w:rsid w:val="000041E2"/>
    <w:rsid w:val="000074B5"/>
    <w:rsid w:val="000074B6"/>
    <w:rsid w:val="000156B6"/>
    <w:rsid w:val="00016334"/>
    <w:rsid w:val="000202CE"/>
    <w:rsid w:val="00026EDE"/>
    <w:rsid w:val="00027E81"/>
    <w:rsid w:val="00027EE5"/>
    <w:rsid w:val="00030BCA"/>
    <w:rsid w:val="000357F4"/>
    <w:rsid w:val="000379C7"/>
    <w:rsid w:val="000426BE"/>
    <w:rsid w:val="00043790"/>
    <w:rsid w:val="000445FB"/>
    <w:rsid w:val="0005106A"/>
    <w:rsid w:val="00051B90"/>
    <w:rsid w:val="00052003"/>
    <w:rsid w:val="0005216B"/>
    <w:rsid w:val="00052DB5"/>
    <w:rsid w:val="0005636D"/>
    <w:rsid w:val="00057FD8"/>
    <w:rsid w:val="000627EB"/>
    <w:rsid w:val="00063AB3"/>
    <w:rsid w:val="0006493C"/>
    <w:rsid w:val="0006634A"/>
    <w:rsid w:val="00066C98"/>
    <w:rsid w:val="0006721E"/>
    <w:rsid w:val="0007200D"/>
    <w:rsid w:val="00081C54"/>
    <w:rsid w:val="00081F69"/>
    <w:rsid w:val="00084887"/>
    <w:rsid w:val="000859CB"/>
    <w:rsid w:val="00090A0E"/>
    <w:rsid w:val="00092BAF"/>
    <w:rsid w:val="000936EA"/>
    <w:rsid w:val="000A6395"/>
    <w:rsid w:val="000A7306"/>
    <w:rsid w:val="000B20C3"/>
    <w:rsid w:val="000B2E84"/>
    <w:rsid w:val="000B3313"/>
    <w:rsid w:val="000B5BA3"/>
    <w:rsid w:val="000B769B"/>
    <w:rsid w:val="000C5EC8"/>
    <w:rsid w:val="000D034D"/>
    <w:rsid w:val="000D06EC"/>
    <w:rsid w:val="000D214C"/>
    <w:rsid w:val="000E1020"/>
    <w:rsid w:val="000E2468"/>
    <w:rsid w:val="000E2BFB"/>
    <w:rsid w:val="000F2413"/>
    <w:rsid w:val="000F35A6"/>
    <w:rsid w:val="000F592B"/>
    <w:rsid w:val="000F638F"/>
    <w:rsid w:val="000F6802"/>
    <w:rsid w:val="00100355"/>
    <w:rsid w:val="00105D3B"/>
    <w:rsid w:val="00110A47"/>
    <w:rsid w:val="00111963"/>
    <w:rsid w:val="00113941"/>
    <w:rsid w:val="00113DD2"/>
    <w:rsid w:val="00114362"/>
    <w:rsid w:val="00115886"/>
    <w:rsid w:val="00124610"/>
    <w:rsid w:val="00124DF4"/>
    <w:rsid w:val="00127C1E"/>
    <w:rsid w:val="00132318"/>
    <w:rsid w:val="00132A8F"/>
    <w:rsid w:val="00136233"/>
    <w:rsid w:val="00137395"/>
    <w:rsid w:val="00137848"/>
    <w:rsid w:val="00137B77"/>
    <w:rsid w:val="00141324"/>
    <w:rsid w:val="00145960"/>
    <w:rsid w:val="0015190A"/>
    <w:rsid w:val="00154F18"/>
    <w:rsid w:val="0015504B"/>
    <w:rsid w:val="00171365"/>
    <w:rsid w:val="0017142B"/>
    <w:rsid w:val="00173681"/>
    <w:rsid w:val="0017791E"/>
    <w:rsid w:val="00180169"/>
    <w:rsid w:val="00181DDB"/>
    <w:rsid w:val="001850C4"/>
    <w:rsid w:val="00185666"/>
    <w:rsid w:val="0019539B"/>
    <w:rsid w:val="001A025F"/>
    <w:rsid w:val="001A041D"/>
    <w:rsid w:val="001A3D06"/>
    <w:rsid w:val="001A5E98"/>
    <w:rsid w:val="001A61EC"/>
    <w:rsid w:val="001B5557"/>
    <w:rsid w:val="001B6CAC"/>
    <w:rsid w:val="001C0C28"/>
    <w:rsid w:val="001C4519"/>
    <w:rsid w:val="001C453F"/>
    <w:rsid w:val="001C4A0A"/>
    <w:rsid w:val="001D46D5"/>
    <w:rsid w:val="001D6296"/>
    <w:rsid w:val="001E01F6"/>
    <w:rsid w:val="001E062E"/>
    <w:rsid w:val="001E22A3"/>
    <w:rsid w:val="001E3E20"/>
    <w:rsid w:val="001E73C9"/>
    <w:rsid w:val="001E7492"/>
    <w:rsid w:val="001E796E"/>
    <w:rsid w:val="001F6D25"/>
    <w:rsid w:val="0020313E"/>
    <w:rsid w:val="0021039B"/>
    <w:rsid w:val="00211687"/>
    <w:rsid w:val="002116A3"/>
    <w:rsid w:val="002144D3"/>
    <w:rsid w:val="00215168"/>
    <w:rsid w:val="002265A4"/>
    <w:rsid w:val="00232C28"/>
    <w:rsid w:val="002330DB"/>
    <w:rsid w:val="00240780"/>
    <w:rsid w:val="0024519E"/>
    <w:rsid w:val="00255992"/>
    <w:rsid w:val="00256DF4"/>
    <w:rsid w:val="00267C34"/>
    <w:rsid w:val="00271005"/>
    <w:rsid w:val="00281BF1"/>
    <w:rsid w:val="00292FFD"/>
    <w:rsid w:val="0029627F"/>
    <w:rsid w:val="002A0C04"/>
    <w:rsid w:val="002A4268"/>
    <w:rsid w:val="002A4DB4"/>
    <w:rsid w:val="002A4E38"/>
    <w:rsid w:val="002A68CA"/>
    <w:rsid w:val="002B452E"/>
    <w:rsid w:val="002B663F"/>
    <w:rsid w:val="002C2527"/>
    <w:rsid w:val="002D51EE"/>
    <w:rsid w:val="002D6D60"/>
    <w:rsid w:val="002E0194"/>
    <w:rsid w:val="002E4803"/>
    <w:rsid w:val="002F0039"/>
    <w:rsid w:val="002F4591"/>
    <w:rsid w:val="002F66C6"/>
    <w:rsid w:val="002F6DE6"/>
    <w:rsid w:val="00313775"/>
    <w:rsid w:val="0031588B"/>
    <w:rsid w:val="00315957"/>
    <w:rsid w:val="00316AF5"/>
    <w:rsid w:val="00317B3C"/>
    <w:rsid w:val="0032574F"/>
    <w:rsid w:val="00326737"/>
    <w:rsid w:val="003270F3"/>
    <w:rsid w:val="00331EE0"/>
    <w:rsid w:val="00332693"/>
    <w:rsid w:val="00337763"/>
    <w:rsid w:val="00337996"/>
    <w:rsid w:val="003431C1"/>
    <w:rsid w:val="0034370D"/>
    <w:rsid w:val="0034383B"/>
    <w:rsid w:val="00343F4A"/>
    <w:rsid w:val="00344E6E"/>
    <w:rsid w:val="00350246"/>
    <w:rsid w:val="003540E1"/>
    <w:rsid w:val="00355E59"/>
    <w:rsid w:val="00356820"/>
    <w:rsid w:val="00356939"/>
    <w:rsid w:val="0035785A"/>
    <w:rsid w:val="00357FE6"/>
    <w:rsid w:val="00363D0F"/>
    <w:rsid w:val="00363FBF"/>
    <w:rsid w:val="0036413C"/>
    <w:rsid w:val="003721FF"/>
    <w:rsid w:val="0038018D"/>
    <w:rsid w:val="003844E1"/>
    <w:rsid w:val="003850F4"/>
    <w:rsid w:val="003905F8"/>
    <w:rsid w:val="00390F3B"/>
    <w:rsid w:val="003923B6"/>
    <w:rsid w:val="003960B5"/>
    <w:rsid w:val="003A2681"/>
    <w:rsid w:val="003A51F3"/>
    <w:rsid w:val="003A69C9"/>
    <w:rsid w:val="003A7879"/>
    <w:rsid w:val="003B2330"/>
    <w:rsid w:val="003B3693"/>
    <w:rsid w:val="003B62AB"/>
    <w:rsid w:val="003C3A2F"/>
    <w:rsid w:val="003C4B4A"/>
    <w:rsid w:val="003C570D"/>
    <w:rsid w:val="003D12E7"/>
    <w:rsid w:val="003D463A"/>
    <w:rsid w:val="003E58B5"/>
    <w:rsid w:val="003E5B96"/>
    <w:rsid w:val="003E719D"/>
    <w:rsid w:val="003E79B2"/>
    <w:rsid w:val="003E7DDA"/>
    <w:rsid w:val="003F0830"/>
    <w:rsid w:val="003F3C23"/>
    <w:rsid w:val="00400713"/>
    <w:rsid w:val="004042EA"/>
    <w:rsid w:val="0041034A"/>
    <w:rsid w:val="00415083"/>
    <w:rsid w:val="004159F9"/>
    <w:rsid w:val="004172A9"/>
    <w:rsid w:val="00417607"/>
    <w:rsid w:val="00417F5A"/>
    <w:rsid w:val="004230CA"/>
    <w:rsid w:val="00424324"/>
    <w:rsid w:val="004375CC"/>
    <w:rsid w:val="00440F11"/>
    <w:rsid w:val="00444CFA"/>
    <w:rsid w:val="00447738"/>
    <w:rsid w:val="0046229A"/>
    <w:rsid w:val="00464ABF"/>
    <w:rsid w:val="0047586E"/>
    <w:rsid w:val="004767B1"/>
    <w:rsid w:val="00476C1B"/>
    <w:rsid w:val="00482748"/>
    <w:rsid w:val="00486DAC"/>
    <w:rsid w:val="004930BF"/>
    <w:rsid w:val="00495EDD"/>
    <w:rsid w:val="004979B3"/>
    <w:rsid w:val="004A0A7D"/>
    <w:rsid w:val="004A35B5"/>
    <w:rsid w:val="004A54FA"/>
    <w:rsid w:val="004B0EC0"/>
    <w:rsid w:val="004B166D"/>
    <w:rsid w:val="004C3712"/>
    <w:rsid w:val="004C5E05"/>
    <w:rsid w:val="004D04B4"/>
    <w:rsid w:val="004D3AA7"/>
    <w:rsid w:val="004D4EF9"/>
    <w:rsid w:val="004D6E74"/>
    <w:rsid w:val="004D7B26"/>
    <w:rsid w:val="004E46CF"/>
    <w:rsid w:val="004E50FD"/>
    <w:rsid w:val="004E790A"/>
    <w:rsid w:val="004F2B0C"/>
    <w:rsid w:val="004F33A0"/>
    <w:rsid w:val="004F45CA"/>
    <w:rsid w:val="004F74A8"/>
    <w:rsid w:val="00500226"/>
    <w:rsid w:val="0051015C"/>
    <w:rsid w:val="00515B3C"/>
    <w:rsid w:val="00523989"/>
    <w:rsid w:val="00523C06"/>
    <w:rsid w:val="005241D9"/>
    <w:rsid w:val="00526F50"/>
    <w:rsid w:val="00540278"/>
    <w:rsid w:val="005435BF"/>
    <w:rsid w:val="00543DAD"/>
    <w:rsid w:val="005541A7"/>
    <w:rsid w:val="005631AC"/>
    <w:rsid w:val="00564B26"/>
    <w:rsid w:val="00567632"/>
    <w:rsid w:val="0057502C"/>
    <w:rsid w:val="005802F6"/>
    <w:rsid w:val="00583EE6"/>
    <w:rsid w:val="0058704A"/>
    <w:rsid w:val="00587F68"/>
    <w:rsid w:val="0059296A"/>
    <w:rsid w:val="00593954"/>
    <w:rsid w:val="00594A41"/>
    <w:rsid w:val="005A1C5C"/>
    <w:rsid w:val="005A4ADE"/>
    <w:rsid w:val="005A4AEC"/>
    <w:rsid w:val="005A60DC"/>
    <w:rsid w:val="005B1C94"/>
    <w:rsid w:val="005B2DA2"/>
    <w:rsid w:val="005B3806"/>
    <w:rsid w:val="005C49F0"/>
    <w:rsid w:val="005C5368"/>
    <w:rsid w:val="005C6548"/>
    <w:rsid w:val="005C7015"/>
    <w:rsid w:val="005C7309"/>
    <w:rsid w:val="005C78DD"/>
    <w:rsid w:val="005D2E75"/>
    <w:rsid w:val="005D5C87"/>
    <w:rsid w:val="005E179C"/>
    <w:rsid w:val="005F00EB"/>
    <w:rsid w:val="005F798F"/>
    <w:rsid w:val="005F7EE6"/>
    <w:rsid w:val="00606331"/>
    <w:rsid w:val="006079F3"/>
    <w:rsid w:val="00610D94"/>
    <w:rsid w:val="00611D69"/>
    <w:rsid w:val="00612C56"/>
    <w:rsid w:val="00612EBE"/>
    <w:rsid w:val="00620849"/>
    <w:rsid w:val="00621042"/>
    <w:rsid w:val="00640E04"/>
    <w:rsid w:val="00641999"/>
    <w:rsid w:val="006437A8"/>
    <w:rsid w:val="006445E2"/>
    <w:rsid w:val="0064543D"/>
    <w:rsid w:val="0064552D"/>
    <w:rsid w:val="00646B43"/>
    <w:rsid w:val="00647D91"/>
    <w:rsid w:val="00652B8E"/>
    <w:rsid w:val="00655392"/>
    <w:rsid w:val="00655B4A"/>
    <w:rsid w:val="00656081"/>
    <w:rsid w:val="00656ACE"/>
    <w:rsid w:val="00670808"/>
    <w:rsid w:val="00670CD5"/>
    <w:rsid w:val="00672AAF"/>
    <w:rsid w:val="00674B01"/>
    <w:rsid w:val="0067608E"/>
    <w:rsid w:val="0067673D"/>
    <w:rsid w:val="00676F57"/>
    <w:rsid w:val="00683A6C"/>
    <w:rsid w:val="00683C4C"/>
    <w:rsid w:val="006864AD"/>
    <w:rsid w:val="00687003"/>
    <w:rsid w:val="00692046"/>
    <w:rsid w:val="00692647"/>
    <w:rsid w:val="00695AAA"/>
    <w:rsid w:val="006A2BA6"/>
    <w:rsid w:val="006A3244"/>
    <w:rsid w:val="006A3732"/>
    <w:rsid w:val="006A5B0E"/>
    <w:rsid w:val="006A7DFD"/>
    <w:rsid w:val="006B06B5"/>
    <w:rsid w:val="006B3066"/>
    <w:rsid w:val="006B3EE3"/>
    <w:rsid w:val="006B5B9F"/>
    <w:rsid w:val="006B69CF"/>
    <w:rsid w:val="006B6BF5"/>
    <w:rsid w:val="006C0F82"/>
    <w:rsid w:val="006C22AE"/>
    <w:rsid w:val="006C2C9A"/>
    <w:rsid w:val="006C2DF2"/>
    <w:rsid w:val="006C77A3"/>
    <w:rsid w:val="006D778E"/>
    <w:rsid w:val="006F0C95"/>
    <w:rsid w:val="006F0F4F"/>
    <w:rsid w:val="006F36B6"/>
    <w:rsid w:val="006F4193"/>
    <w:rsid w:val="006F672E"/>
    <w:rsid w:val="00701197"/>
    <w:rsid w:val="0070578A"/>
    <w:rsid w:val="00706F44"/>
    <w:rsid w:val="00711BE0"/>
    <w:rsid w:val="00720A94"/>
    <w:rsid w:val="00723C6F"/>
    <w:rsid w:val="007244CC"/>
    <w:rsid w:val="00725F8A"/>
    <w:rsid w:val="0072746C"/>
    <w:rsid w:val="0073316B"/>
    <w:rsid w:val="007531A0"/>
    <w:rsid w:val="00756646"/>
    <w:rsid w:val="00757200"/>
    <w:rsid w:val="0075799E"/>
    <w:rsid w:val="00763580"/>
    <w:rsid w:val="00763AB3"/>
    <w:rsid w:val="007668D2"/>
    <w:rsid w:val="0077030C"/>
    <w:rsid w:val="0077554D"/>
    <w:rsid w:val="00775627"/>
    <w:rsid w:val="00775BBB"/>
    <w:rsid w:val="007766C4"/>
    <w:rsid w:val="00777AD4"/>
    <w:rsid w:val="0078470F"/>
    <w:rsid w:val="00786A2A"/>
    <w:rsid w:val="00787E10"/>
    <w:rsid w:val="0079162A"/>
    <w:rsid w:val="0079547C"/>
    <w:rsid w:val="00796B62"/>
    <w:rsid w:val="007A0ACC"/>
    <w:rsid w:val="007A1BBC"/>
    <w:rsid w:val="007A1E0A"/>
    <w:rsid w:val="007A28EA"/>
    <w:rsid w:val="007A31E6"/>
    <w:rsid w:val="007A4ADB"/>
    <w:rsid w:val="007B1943"/>
    <w:rsid w:val="007B5F8A"/>
    <w:rsid w:val="007B69F3"/>
    <w:rsid w:val="007B76BA"/>
    <w:rsid w:val="007C04E1"/>
    <w:rsid w:val="007C40ED"/>
    <w:rsid w:val="007C4A52"/>
    <w:rsid w:val="007D4680"/>
    <w:rsid w:val="007D6D35"/>
    <w:rsid w:val="007E2DDC"/>
    <w:rsid w:val="007E361C"/>
    <w:rsid w:val="007E7BBC"/>
    <w:rsid w:val="007F0933"/>
    <w:rsid w:val="007F0BD3"/>
    <w:rsid w:val="007F1DD0"/>
    <w:rsid w:val="007F5F2A"/>
    <w:rsid w:val="0080067E"/>
    <w:rsid w:val="008048F0"/>
    <w:rsid w:val="00807279"/>
    <w:rsid w:val="008118D4"/>
    <w:rsid w:val="00811F2A"/>
    <w:rsid w:val="00812F91"/>
    <w:rsid w:val="00816184"/>
    <w:rsid w:val="008212D8"/>
    <w:rsid w:val="00821376"/>
    <w:rsid w:val="00825619"/>
    <w:rsid w:val="008259D2"/>
    <w:rsid w:val="008339B0"/>
    <w:rsid w:val="00840979"/>
    <w:rsid w:val="00843439"/>
    <w:rsid w:val="00846E36"/>
    <w:rsid w:val="00847BDC"/>
    <w:rsid w:val="008556E5"/>
    <w:rsid w:val="008560DF"/>
    <w:rsid w:val="00857190"/>
    <w:rsid w:val="0085782B"/>
    <w:rsid w:val="0086017A"/>
    <w:rsid w:val="0086334C"/>
    <w:rsid w:val="00866C4E"/>
    <w:rsid w:val="008673DC"/>
    <w:rsid w:val="008678A8"/>
    <w:rsid w:val="0087078A"/>
    <w:rsid w:val="00883F2E"/>
    <w:rsid w:val="008852DD"/>
    <w:rsid w:val="00886C36"/>
    <w:rsid w:val="00891DB6"/>
    <w:rsid w:val="0089479C"/>
    <w:rsid w:val="008A37F1"/>
    <w:rsid w:val="008A3EF4"/>
    <w:rsid w:val="008A52DF"/>
    <w:rsid w:val="008A6776"/>
    <w:rsid w:val="008B380C"/>
    <w:rsid w:val="008C001B"/>
    <w:rsid w:val="008C2CB6"/>
    <w:rsid w:val="008C3F59"/>
    <w:rsid w:val="008C6354"/>
    <w:rsid w:val="008D0207"/>
    <w:rsid w:val="008D3896"/>
    <w:rsid w:val="008E4586"/>
    <w:rsid w:val="008E6908"/>
    <w:rsid w:val="008F02C2"/>
    <w:rsid w:val="008F0ACA"/>
    <w:rsid w:val="008F1254"/>
    <w:rsid w:val="00900205"/>
    <w:rsid w:val="00906734"/>
    <w:rsid w:val="00914025"/>
    <w:rsid w:val="00916347"/>
    <w:rsid w:val="0091644C"/>
    <w:rsid w:val="00916D70"/>
    <w:rsid w:val="00916D77"/>
    <w:rsid w:val="009222CA"/>
    <w:rsid w:val="00927CAC"/>
    <w:rsid w:val="00933DF1"/>
    <w:rsid w:val="009370A0"/>
    <w:rsid w:val="009405F1"/>
    <w:rsid w:val="0094376E"/>
    <w:rsid w:val="0094490B"/>
    <w:rsid w:val="00946104"/>
    <w:rsid w:val="00952280"/>
    <w:rsid w:val="0096024F"/>
    <w:rsid w:val="00964110"/>
    <w:rsid w:val="009655E4"/>
    <w:rsid w:val="00966E4E"/>
    <w:rsid w:val="009670DD"/>
    <w:rsid w:val="0097489B"/>
    <w:rsid w:val="00976854"/>
    <w:rsid w:val="009808B5"/>
    <w:rsid w:val="00984340"/>
    <w:rsid w:val="00986171"/>
    <w:rsid w:val="0098654C"/>
    <w:rsid w:val="009913FF"/>
    <w:rsid w:val="0099205F"/>
    <w:rsid w:val="009979A3"/>
    <w:rsid w:val="009A1C29"/>
    <w:rsid w:val="009A67FE"/>
    <w:rsid w:val="009A7BE9"/>
    <w:rsid w:val="009B3F4A"/>
    <w:rsid w:val="009B7D34"/>
    <w:rsid w:val="009C0004"/>
    <w:rsid w:val="009C1A77"/>
    <w:rsid w:val="009C35C4"/>
    <w:rsid w:val="009D087A"/>
    <w:rsid w:val="009D0B53"/>
    <w:rsid w:val="009D19F1"/>
    <w:rsid w:val="009D2012"/>
    <w:rsid w:val="009D2897"/>
    <w:rsid w:val="009D58D0"/>
    <w:rsid w:val="009E079D"/>
    <w:rsid w:val="009E32A4"/>
    <w:rsid w:val="009E3ED5"/>
    <w:rsid w:val="009E5D18"/>
    <w:rsid w:val="009F2333"/>
    <w:rsid w:val="00A05130"/>
    <w:rsid w:val="00A05148"/>
    <w:rsid w:val="00A11C15"/>
    <w:rsid w:val="00A15887"/>
    <w:rsid w:val="00A176E3"/>
    <w:rsid w:val="00A20002"/>
    <w:rsid w:val="00A2064D"/>
    <w:rsid w:val="00A3732A"/>
    <w:rsid w:val="00A458CC"/>
    <w:rsid w:val="00A50810"/>
    <w:rsid w:val="00A5398E"/>
    <w:rsid w:val="00A56059"/>
    <w:rsid w:val="00A6002E"/>
    <w:rsid w:val="00A67D5B"/>
    <w:rsid w:val="00A73C23"/>
    <w:rsid w:val="00A74F15"/>
    <w:rsid w:val="00A76C24"/>
    <w:rsid w:val="00A80087"/>
    <w:rsid w:val="00A821B7"/>
    <w:rsid w:val="00A83D44"/>
    <w:rsid w:val="00A8683A"/>
    <w:rsid w:val="00A91C2D"/>
    <w:rsid w:val="00A91F11"/>
    <w:rsid w:val="00A92040"/>
    <w:rsid w:val="00A92EDA"/>
    <w:rsid w:val="00A94296"/>
    <w:rsid w:val="00A964F1"/>
    <w:rsid w:val="00A97144"/>
    <w:rsid w:val="00AA1C81"/>
    <w:rsid w:val="00AA4538"/>
    <w:rsid w:val="00AA63A5"/>
    <w:rsid w:val="00AB5B43"/>
    <w:rsid w:val="00AC5A81"/>
    <w:rsid w:val="00AD220F"/>
    <w:rsid w:val="00AD4E65"/>
    <w:rsid w:val="00AD5C1E"/>
    <w:rsid w:val="00AE79E3"/>
    <w:rsid w:val="00AF24D3"/>
    <w:rsid w:val="00AF3085"/>
    <w:rsid w:val="00AF4514"/>
    <w:rsid w:val="00AF6111"/>
    <w:rsid w:val="00B02074"/>
    <w:rsid w:val="00B116D4"/>
    <w:rsid w:val="00B172B3"/>
    <w:rsid w:val="00B2144A"/>
    <w:rsid w:val="00B2226A"/>
    <w:rsid w:val="00B310AC"/>
    <w:rsid w:val="00B32100"/>
    <w:rsid w:val="00B3381E"/>
    <w:rsid w:val="00B36A48"/>
    <w:rsid w:val="00B43184"/>
    <w:rsid w:val="00B43E29"/>
    <w:rsid w:val="00B45FD6"/>
    <w:rsid w:val="00B520A8"/>
    <w:rsid w:val="00B53077"/>
    <w:rsid w:val="00B5327D"/>
    <w:rsid w:val="00B53491"/>
    <w:rsid w:val="00B54D43"/>
    <w:rsid w:val="00B71A21"/>
    <w:rsid w:val="00B742E2"/>
    <w:rsid w:val="00B755F1"/>
    <w:rsid w:val="00B772DC"/>
    <w:rsid w:val="00B804E4"/>
    <w:rsid w:val="00B81CF3"/>
    <w:rsid w:val="00B835F8"/>
    <w:rsid w:val="00B94CC5"/>
    <w:rsid w:val="00B95502"/>
    <w:rsid w:val="00B95982"/>
    <w:rsid w:val="00BA0BEF"/>
    <w:rsid w:val="00BA5145"/>
    <w:rsid w:val="00BA55CB"/>
    <w:rsid w:val="00BA71C7"/>
    <w:rsid w:val="00BB31E2"/>
    <w:rsid w:val="00BC0C82"/>
    <w:rsid w:val="00BC128B"/>
    <w:rsid w:val="00BC153E"/>
    <w:rsid w:val="00BC6DA8"/>
    <w:rsid w:val="00BD0918"/>
    <w:rsid w:val="00BD48D8"/>
    <w:rsid w:val="00BD6ECC"/>
    <w:rsid w:val="00BD6F4A"/>
    <w:rsid w:val="00BE0946"/>
    <w:rsid w:val="00BE378A"/>
    <w:rsid w:val="00BE497F"/>
    <w:rsid w:val="00BE4DC4"/>
    <w:rsid w:val="00BE5E05"/>
    <w:rsid w:val="00BF5835"/>
    <w:rsid w:val="00C0414E"/>
    <w:rsid w:val="00C07186"/>
    <w:rsid w:val="00C11EE8"/>
    <w:rsid w:val="00C120D1"/>
    <w:rsid w:val="00C15167"/>
    <w:rsid w:val="00C17DC8"/>
    <w:rsid w:val="00C22F84"/>
    <w:rsid w:val="00C23CB5"/>
    <w:rsid w:val="00C24EFB"/>
    <w:rsid w:val="00C25567"/>
    <w:rsid w:val="00C2665E"/>
    <w:rsid w:val="00C331A8"/>
    <w:rsid w:val="00C353F2"/>
    <w:rsid w:val="00C36F96"/>
    <w:rsid w:val="00C44392"/>
    <w:rsid w:val="00C46A92"/>
    <w:rsid w:val="00C50A83"/>
    <w:rsid w:val="00C601A4"/>
    <w:rsid w:val="00C614C1"/>
    <w:rsid w:val="00C61632"/>
    <w:rsid w:val="00C62063"/>
    <w:rsid w:val="00C66ECA"/>
    <w:rsid w:val="00C72228"/>
    <w:rsid w:val="00C72256"/>
    <w:rsid w:val="00C76B33"/>
    <w:rsid w:val="00C909B4"/>
    <w:rsid w:val="00C93D0A"/>
    <w:rsid w:val="00C93FEF"/>
    <w:rsid w:val="00CA3797"/>
    <w:rsid w:val="00CB6937"/>
    <w:rsid w:val="00CB73D4"/>
    <w:rsid w:val="00CB7FCF"/>
    <w:rsid w:val="00CC0139"/>
    <w:rsid w:val="00CC1224"/>
    <w:rsid w:val="00CC44DC"/>
    <w:rsid w:val="00CD3B97"/>
    <w:rsid w:val="00CD4C8C"/>
    <w:rsid w:val="00CD6AED"/>
    <w:rsid w:val="00CD729B"/>
    <w:rsid w:val="00CE0FAA"/>
    <w:rsid w:val="00CE2B4C"/>
    <w:rsid w:val="00CE4E6B"/>
    <w:rsid w:val="00CE77E8"/>
    <w:rsid w:val="00CF0490"/>
    <w:rsid w:val="00CF46F9"/>
    <w:rsid w:val="00CF551E"/>
    <w:rsid w:val="00D059C0"/>
    <w:rsid w:val="00D10699"/>
    <w:rsid w:val="00D1438F"/>
    <w:rsid w:val="00D16FAC"/>
    <w:rsid w:val="00D20609"/>
    <w:rsid w:val="00D20EDF"/>
    <w:rsid w:val="00D24E4F"/>
    <w:rsid w:val="00D2766B"/>
    <w:rsid w:val="00D36814"/>
    <w:rsid w:val="00D36950"/>
    <w:rsid w:val="00D41589"/>
    <w:rsid w:val="00D431E3"/>
    <w:rsid w:val="00D51EEC"/>
    <w:rsid w:val="00D531E1"/>
    <w:rsid w:val="00D56A25"/>
    <w:rsid w:val="00D623ED"/>
    <w:rsid w:val="00D62F8C"/>
    <w:rsid w:val="00D64721"/>
    <w:rsid w:val="00D70DA1"/>
    <w:rsid w:val="00D85055"/>
    <w:rsid w:val="00D85DB1"/>
    <w:rsid w:val="00D85FB4"/>
    <w:rsid w:val="00D93285"/>
    <w:rsid w:val="00D97411"/>
    <w:rsid w:val="00DA5996"/>
    <w:rsid w:val="00DA7931"/>
    <w:rsid w:val="00DB0116"/>
    <w:rsid w:val="00DB7125"/>
    <w:rsid w:val="00DC2B18"/>
    <w:rsid w:val="00DC5AE5"/>
    <w:rsid w:val="00DD2C15"/>
    <w:rsid w:val="00DE0985"/>
    <w:rsid w:val="00DE0F94"/>
    <w:rsid w:val="00DE4DCA"/>
    <w:rsid w:val="00DE5040"/>
    <w:rsid w:val="00DE7D43"/>
    <w:rsid w:val="00DF3594"/>
    <w:rsid w:val="00DF6D15"/>
    <w:rsid w:val="00E00EC9"/>
    <w:rsid w:val="00E0443C"/>
    <w:rsid w:val="00E055DB"/>
    <w:rsid w:val="00E07E8C"/>
    <w:rsid w:val="00E10760"/>
    <w:rsid w:val="00E170E5"/>
    <w:rsid w:val="00E214EF"/>
    <w:rsid w:val="00E216CA"/>
    <w:rsid w:val="00E21F83"/>
    <w:rsid w:val="00E22142"/>
    <w:rsid w:val="00E22F86"/>
    <w:rsid w:val="00E24A79"/>
    <w:rsid w:val="00E27738"/>
    <w:rsid w:val="00E27F82"/>
    <w:rsid w:val="00E34793"/>
    <w:rsid w:val="00E35133"/>
    <w:rsid w:val="00E40837"/>
    <w:rsid w:val="00E41AF0"/>
    <w:rsid w:val="00E43D67"/>
    <w:rsid w:val="00E44EAB"/>
    <w:rsid w:val="00E510B5"/>
    <w:rsid w:val="00E52110"/>
    <w:rsid w:val="00E52FBB"/>
    <w:rsid w:val="00E542E9"/>
    <w:rsid w:val="00E56343"/>
    <w:rsid w:val="00E61990"/>
    <w:rsid w:val="00E64080"/>
    <w:rsid w:val="00E641DC"/>
    <w:rsid w:val="00E66053"/>
    <w:rsid w:val="00E66FA1"/>
    <w:rsid w:val="00E70F27"/>
    <w:rsid w:val="00E869AE"/>
    <w:rsid w:val="00E90573"/>
    <w:rsid w:val="00E913F9"/>
    <w:rsid w:val="00E931B8"/>
    <w:rsid w:val="00E94192"/>
    <w:rsid w:val="00EA2423"/>
    <w:rsid w:val="00EA25C9"/>
    <w:rsid w:val="00EA2920"/>
    <w:rsid w:val="00EA3C3C"/>
    <w:rsid w:val="00EB09D2"/>
    <w:rsid w:val="00EB2ECE"/>
    <w:rsid w:val="00EB351F"/>
    <w:rsid w:val="00EC19BB"/>
    <w:rsid w:val="00EC5A3D"/>
    <w:rsid w:val="00EC6C15"/>
    <w:rsid w:val="00EC6C74"/>
    <w:rsid w:val="00ED1A8C"/>
    <w:rsid w:val="00ED2851"/>
    <w:rsid w:val="00ED4494"/>
    <w:rsid w:val="00ED454D"/>
    <w:rsid w:val="00EE2EFB"/>
    <w:rsid w:val="00EE5F2A"/>
    <w:rsid w:val="00EE6A3E"/>
    <w:rsid w:val="00EE7D9C"/>
    <w:rsid w:val="00EF0934"/>
    <w:rsid w:val="00EF7C8E"/>
    <w:rsid w:val="00F01BB5"/>
    <w:rsid w:val="00F01DA7"/>
    <w:rsid w:val="00F025E3"/>
    <w:rsid w:val="00F03594"/>
    <w:rsid w:val="00F1373A"/>
    <w:rsid w:val="00F142C1"/>
    <w:rsid w:val="00F17A61"/>
    <w:rsid w:val="00F20705"/>
    <w:rsid w:val="00F21B92"/>
    <w:rsid w:val="00F256F8"/>
    <w:rsid w:val="00F3058F"/>
    <w:rsid w:val="00F42B43"/>
    <w:rsid w:val="00F44035"/>
    <w:rsid w:val="00F4594F"/>
    <w:rsid w:val="00F47DF0"/>
    <w:rsid w:val="00F54E78"/>
    <w:rsid w:val="00F66F70"/>
    <w:rsid w:val="00F70F94"/>
    <w:rsid w:val="00F73297"/>
    <w:rsid w:val="00F7337C"/>
    <w:rsid w:val="00F7484F"/>
    <w:rsid w:val="00F74FF0"/>
    <w:rsid w:val="00F750FC"/>
    <w:rsid w:val="00F84EA0"/>
    <w:rsid w:val="00F8519F"/>
    <w:rsid w:val="00F86786"/>
    <w:rsid w:val="00F91ACE"/>
    <w:rsid w:val="00F91DE7"/>
    <w:rsid w:val="00F94D2B"/>
    <w:rsid w:val="00F950D4"/>
    <w:rsid w:val="00FA1849"/>
    <w:rsid w:val="00FA2AE9"/>
    <w:rsid w:val="00FB2870"/>
    <w:rsid w:val="00FB4876"/>
    <w:rsid w:val="00FC4A4D"/>
    <w:rsid w:val="00FD6262"/>
    <w:rsid w:val="00FE1494"/>
    <w:rsid w:val="00FE1E28"/>
    <w:rsid w:val="00FE2357"/>
    <w:rsid w:val="00FF0506"/>
    <w:rsid w:val="00FF15AF"/>
    <w:rsid w:val="00FF3ADA"/>
    <w:rsid w:val="00FF422F"/>
    <w:rsid w:val="00FF65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6776"/>
    <w:pPr>
      <w:tabs>
        <w:tab w:val="center" w:pos="4252"/>
        <w:tab w:val="right" w:pos="8504"/>
      </w:tabs>
      <w:snapToGrid w:val="0"/>
    </w:pPr>
  </w:style>
  <w:style w:type="character" w:customStyle="1" w:styleId="a4">
    <w:name w:val="ヘッダー (文字)"/>
    <w:basedOn w:val="a0"/>
    <w:link w:val="a3"/>
    <w:uiPriority w:val="99"/>
    <w:semiHidden/>
    <w:rsid w:val="008A6776"/>
  </w:style>
  <w:style w:type="paragraph" w:styleId="a5">
    <w:name w:val="footer"/>
    <w:basedOn w:val="a"/>
    <w:link w:val="a6"/>
    <w:uiPriority w:val="99"/>
    <w:semiHidden/>
    <w:unhideWhenUsed/>
    <w:rsid w:val="008A6776"/>
    <w:pPr>
      <w:tabs>
        <w:tab w:val="center" w:pos="4252"/>
        <w:tab w:val="right" w:pos="8504"/>
      </w:tabs>
      <w:snapToGrid w:val="0"/>
    </w:pPr>
  </w:style>
  <w:style w:type="character" w:customStyle="1" w:styleId="a6">
    <w:name w:val="フッター (文字)"/>
    <w:basedOn w:val="a0"/>
    <w:link w:val="a5"/>
    <w:uiPriority w:val="99"/>
    <w:semiHidden/>
    <w:rsid w:val="008A67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佐竹昌之</dc:creator>
  <cp:lastModifiedBy>佐竹昌之</cp:lastModifiedBy>
  <cp:revision>4</cp:revision>
  <dcterms:created xsi:type="dcterms:W3CDTF">2010-10-01T08:16:00Z</dcterms:created>
  <dcterms:modified xsi:type="dcterms:W3CDTF">2010-10-19T08:09:00Z</dcterms:modified>
</cp:coreProperties>
</file>