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9DDB" w14:textId="77777777" w:rsidR="00871413" w:rsidRPr="00E156A1" w:rsidRDefault="00E63377" w:rsidP="0087141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63377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50C72" wp14:editId="79AB5777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828675" cy="400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0912" w14:textId="77777777" w:rsidR="00E63377" w:rsidRPr="00E63377" w:rsidRDefault="00E633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633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加盟校用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50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8pt;margin-top:0;width:65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">
                <v:textbox>
                  <w:txbxContent>
                    <w:p w14:paraId="58390912" w14:textId="77777777" w:rsidR="00E63377" w:rsidRPr="00E63377" w:rsidRDefault="00E6337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6337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加盟校用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413" w:rsidRPr="00E156A1">
        <w:rPr>
          <w:rFonts w:ascii="ＭＳ ゴシック" w:eastAsia="ＭＳ ゴシック" w:hAnsi="ＭＳ ゴシック" w:hint="eastAsia"/>
          <w:b/>
          <w:sz w:val="28"/>
          <w:szCs w:val="28"/>
        </w:rPr>
        <w:t>東京オリンピック・パラリンピック競技大会における</w:t>
      </w:r>
    </w:p>
    <w:p w14:paraId="7112B538" w14:textId="77777777" w:rsidR="00871413" w:rsidRPr="00E156A1" w:rsidRDefault="00E24B6A" w:rsidP="0087141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Hlk524702411"/>
      <w:r>
        <w:rPr>
          <w:rFonts w:ascii="ＭＳ ゴシック" w:eastAsia="ＭＳ ゴシック" w:hAnsi="ＭＳ ゴシック" w:hint="eastAsia"/>
          <w:b/>
          <w:sz w:val="28"/>
          <w:szCs w:val="28"/>
        </w:rPr>
        <w:t>補助競技役員</w:t>
      </w:r>
      <w:r w:rsidR="00B72C6A">
        <w:rPr>
          <w:rFonts w:ascii="ＭＳ ゴシック" w:eastAsia="ＭＳ ゴシック" w:hAnsi="ＭＳ ゴシック" w:hint="eastAsia"/>
          <w:b/>
          <w:sz w:val="28"/>
          <w:szCs w:val="28"/>
        </w:rPr>
        <w:t>・補助運営役員</w:t>
      </w:r>
      <w:bookmarkEnd w:id="0"/>
      <w:r w:rsidR="00871413" w:rsidRPr="00E156A1">
        <w:rPr>
          <w:rFonts w:ascii="ＭＳ ゴシック" w:eastAsia="ＭＳ ゴシック" w:hAnsi="ＭＳ ゴシック" w:hint="eastAsia"/>
          <w:b/>
          <w:sz w:val="28"/>
          <w:szCs w:val="28"/>
        </w:rPr>
        <w:t>の意向調査</w:t>
      </w:r>
      <w:r w:rsidR="004B0F02">
        <w:rPr>
          <w:rFonts w:ascii="ＭＳ ゴシック" w:eastAsia="ＭＳ ゴシック" w:hAnsi="ＭＳ ゴシック" w:hint="eastAsia"/>
          <w:b/>
          <w:sz w:val="28"/>
          <w:szCs w:val="28"/>
        </w:rPr>
        <w:t>（7月末締め切り）</w:t>
      </w:r>
    </w:p>
    <w:p w14:paraId="75BF1D4D" w14:textId="77777777" w:rsidR="00E156A1" w:rsidRDefault="00E156A1"/>
    <w:p w14:paraId="3FD40BD5" w14:textId="77777777" w:rsidR="00E24B6A" w:rsidRDefault="00B72C6A" w:rsidP="00F44EFE">
      <w:pPr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補助競技役員・補助運営役員</w:t>
      </w:r>
      <w:r w:rsidR="00E156A1" w:rsidRPr="00E156A1">
        <w:rPr>
          <w:rFonts w:ascii="ＭＳ ゴシック" w:eastAsia="ＭＳ ゴシック" w:hAnsi="ＭＳ ゴシック" w:hint="eastAsia"/>
          <w:b/>
          <w:sz w:val="28"/>
          <w:szCs w:val="28"/>
        </w:rPr>
        <w:t>の協力</w:t>
      </w:r>
      <w:r w:rsidR="00F44EFE">
        <w:rPr>
          <w:rFonts w:ascii="ＭＳ ゴシック" w:eastAsia="ＭＳ ゴシック" w:hAnsi="ＭＳ ゴシック" w:hint="eastAsia"/>
          <w:b/>
          <w:sz w:val="28"/>
          <w:szCs w:val="28"/>
        </w:rPr>
        <w:t>が</w:t>
      </w:r>
    </w:p>
    <w:p w14:paraId="44D6C3C5" w14:textId="77777777" w:rsidR="00E156A1" w:rsidRPr="00E156A1" w:rsidRDefault="00E156A1" w:rsidP="00E24B6A">
      <w:pPr>
        <w:rPr>
          <w:rFonts w:ascii="ＭＳ 明朝" w:hAnsi="ＭＳ 明朝"/>
          <w:szCs w:val="21"/>
        </w:rPr>
      </w:pPr>
      <w:r w:rsidRPr="00E156A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24B6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E156A1">
        <w:rPr>
          <w:rFonts w:ascii="ＭＳ ゴシック" w:eastAsia="ＭＳ ゴシック" w:hAnsi="ＭＳ ゴシック" w:hint="eastAsia"/>
          <w:b/>
          <w:sz w:val="28"/>
          <w:szCs w:val="28"/>
        </w:rPr>
        <w:t>可能である　・　不可能である</w:t>
      </w:r>
      <w:r w:rsidR="00E24B6A" w:rsidRPr="00E24B6A">
        <w:rPr>
          <w:rFonts w:ascii="ＭＳ 明朝" w:hAnsi="ＭＳ 明朝" w:hint="eastAsia"/>
          <w:sz w:val="18"/>
          <w:szCs w:val="18"/>
        </w:rPr>
        <w:t>（いず</w:t>
      </w:r>
      <w:r w:rsidRPr="00E24B6A">
        <w:rPr>
          <w:rFonts w:ascii="ＭＳ 明朝" w:hAnsi="ＭＳ 明朝" w:hint="eastAsia"/>
          <w:sz w:val="18"/>
          <w:szCs w:val="18"/>
        </w:rPr>
        <w:t>れかを○でお囲みください）</w:t>
      </w:r>
    </w:p>
    <w:p w14:paraId="7E212ACA" w14:textId="77777777" w:rsidR="00E156A1" w:rsidRDefault="00E156A1"/>
    <w:p w14:paraId="5973797F" w14:textId="77777777" w:rsidR="00871413" w:rsidRPr="00E156A1" w:rsidRDefault="00E156A1" w:rsidP="00E156A1">
      <w:pPr>
        <w:rPr>
          <w:rFonts w:ascii="ＭＳ ゴシック" w:eastAsia="ＭＳ ゴシック" w:hAnsi="ＭＳ ゴシック"/>
          <w:b/>
        </w:rPr>
      </w:pPr>
      <w:r w:rsidRPr="00E156A1">
        <w:rPr>
          <w:rFonts w:ascii="ＭＳ ゴシック" w:eastAsia="ＭＳ ゴシック" w:hAnsi="ＭＳ ゴシック" w:hint="eastAsia"/>
          <w:b/>
        </w:rPr>
        <w:t>可能な場合の協力者数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871413" w14:paraId="16218111" w14:textId="77777777" w:rsidTr="00871413">
        <w:tc>
          <w:tcPr>
            <w:tcW w:w="1980" w:type="dxa"/>
          </w:tcPr>
          <w:p w14:paraId="3E08EF8D" w14:textId="77777777" w:rsidR="00871413" w:rsidRDefault="00871413"/>
        </w:tc>
        <w:tc>
          <w:tcPr>
            <w:tcW w:w="3682" w:type="dxa"/>
          </w:tcPr>
          <w:p w14:paraId="77DADC12" w14:textId="77777777" w:rsidR="00871413" w:rsidRDefault="00871413" w:rsidP="00E156A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832" w:type="dxa"/>
          </w:tcPr>
          <w:p w14:paraId="2239954D" w14:textId="77777777" w:rsidR="00871413" w:rsidRDefault="00871413" w:rsidP="00E156A1">
            <w:pPr>
              <w:jc w:val="center"/>
            </w:pPr>
            <w:r>
              <w:rPr>
                <w:rFonts w:hint="eastAsia"/>
              </w:rPr>
              <w:t>可能な人数</w:t>
            </w:r>
          </w:p>
        </w:tc>
      </w:tr>
      <w:tr w:rsidR="00871413" w14:paraId="64B75C0F" w14:textId="77777777" w:rsidTr="00105F53">
        <w:trPr>
          <w:trHeight w:val="619"/>
        </w:trPr>
        <w:tc>
          <w:tcPr>
            <w:tcW w:w="1980" w:type="dxa"/>
          </w:tcPr>
          <w:p w14:paraId="1E6137B4" w14:textId="77777777" w:rsidR="00871413" w:rsidRDefault="00871413">
            <w:r w:rsidRPr="002241F0">
              <w:rPr>
                <w:rFonts w:ascii="ＭＳ ゴシック" w:eastAsia="ＭＳ ゴシック" w:hAnsi="ＭＳ ゴシック" w:hint="eastAsia"/>
              </w:rPr>
              <w:t>テストイベント</w:t>
            </w:r>
          </w:p>
        </w:tc>
        <w:tc>
          <w:tcPr>
            <w:tcW w:w="3682" w:type="dxa"/>
          </w:tcPr>
          <w:p w14:paraId="12A2B5A8" w14:textId="77777777" w:rsidR="00871413" w:rsidRDefault="0087141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E156A1">
              <w:rPr>
                <w:rFonts w:hint="eastAsia"/>
              </w:rPr>
              <w:t xml:space="preserve">　</w:t>
            </w:r>
            <w:r w:rsidR="00E156A1">
              <w:rPr>
                <w:rFonts w:hint="eastAsia"/>
              </w:rPr>
              <w:t>5</w:t>
            </w:r>
            <w:r w:rsidR="00E156A1">
              <w:rPr>
                <w:rFonts w:hint="eastAsia"/>
              </w:rPr>
              <w:t>日</w:t>
            </w:r>
            <w:r w:rsidR="00E63377">
              <w:rPr>
                <w:rFonts w:hint="eastAsia"/>
              </w:rPr>
              <w:t>～</w:t>
            </w:r>
            <w:r w:rsidR="00E63377">
              <w:rPr>
                <w:rFonts w:hint="eastAsia"/>
              </w:rPr>
              <w:t>7</w:t>
            </w:r>
            <w:r w:rsidR="00E63377">
              <w:rPr>
                <w:rFonts w:hint="eastAsia"/>
              </w:rPr>
              <w:t>日</w:t>
            </w:r>
            <w:r w:rsidR="00E156A1">
              <w:rPr>
                <w:rFonts w:hint="eastAsia"/>
              </w:rPr>
              <w:t>間程度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14:paraId="071FA987" w14:textId="77777777" w:rsidR="00871413" w:rsidRDefault="00871413"/>
        </w:tc>
      </w:tr>
      <w:tr w:rsidR="00E156A1" w14:paraId="3B59E959" w14:textId="77777777" w:rsidTr="00871413">
        <w:tc>
          <w:tcPr>
            <w:tcW w:w="1980" w:type="dxa"/>
          </w:tcPr>
          <w:p w14:paraId="6953983E" w14:textId="77777777" w:rsidR="00E156A1" w:rsidRDefault="00E156A1">
            <w:r w:rsidRPr="002241F0">
              <w:rPr>
                <w:rFonts w:ascii="ＭＳ ゴシック" w:eastAsia="ＭＳ ゴシック" w:hAnsi="ＭＳ ゴシック" w:hint="eastAsia"/>
              </w:rPr>
              <w:t>オリンピック</w:t>
            </w:r>
          </w:p>
        </w:tc>
        <w:tc>
          <w:tcPr>
            <w:tcW w:w="3682" w:type="dxa"/>
          </w:tcPr>
          <w:p w14:paraId="470478D6" w14:textId="77777777" w:rsidR="00E156A1" w:rsidRDefault="00E156A1"/>
        </w:tc>
        <w:tc>
          <w:tcPr>
            <w:tcW w:w="2832" w:type="dxa"/>
            <w:vMerge w:val="restart"/>
          </w:tcPr>
          <w:p w14:paraId="119C7C51" w14:textId="77777777" w:rsidR="00E156A1" w:rsidRDefault="00E156A1"/>
        </w:tc>
      </w:tr>
      <w:tr w:rsidR="00E156A1" w14:paraId="7169D805" w14:textId="77777777" w:rsidTr="00871413">
        <w:tc>
          <w:tcPr>
            <w:tcW w:w="1980" w:type="dxa"/>
          </w:tcPr>
          <w:p w14:paraId="0359BE79" w14:textId="77777777" w:rsidR="00E156A1" w:rsidRPr="002241F0" w:rsidRDefault="00E156A1" w:rsidP="008714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選手村</w:t>
            </w:r>
          </w:p>
        </w:tc>
        <w:tc>
          <w:tcPr>
            <w:tcW w:w="3682" w:type="dxa"/>
          </w:tcPr>
          <w:p w14:paraId="24ECD1D8" w14:textId="77777777" w:rsidR="00E156A1" w:rsidRDefault="00E156A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534075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534075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C216EF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2832" w:type="dxa"/>
            <w:vMerge/>
          </w:tcPr>
          <w:p w14:paraId="2C3B138D" w14:textId="77777777" w:rsidR="00E156A1" w:rsidRDefault="00E156A1"/>
        </w:tc>
      </w:tr>
      <w:tr w:rsidR="00E156A1" w14:paraId="23899251" w14:textId="77777777" w:rsidTr="00871413">
        <w:tc>
          <w:tcPr>
            <w:tcW w:w="1980" w:type="dxa"/>
          </w:tcPr>
          <w:p w14:paraId="049122D1" w14:textId="77777777" w:rsidR="00E156A1" w:rsidRPr="002241F0" w:rsidRDefault="00E156A1" w:rsidP="008714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準備</w:t>
            </w:r>
          </w:p>
        </w:tc>
        <w:tc>
          <w:tcPr>
            <w:tcW w:w="3682" w:type="dxa"/>
          </w:tcPr>
          <w:p w14:paraId="4EF16E16" w14:textId="77777777" w:rsidR="00E156A1" w:rsidRDefault="00E156A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2832" w:type="dxa"/>
            <w:vMerge/>
          </w:tcPr>
          <w:p w14:paraId="1F192ABF" w14:textId="77777777" w:rsidR="00E156A1" w:rsidRDefault="00E156A1"/>
        </w:tc>
      </w:tr>
      <w:tr w:rsidR="00E156A1" w14:paraId="5F520772" w14:textId="77777777" w:rsidTr="00871413">
        <w:tc>
          <w:tcPr>
            <w:tcW w:w="1980" w:type="dxa"/>
          </w:tcPr>
          <w:p w14:paraId="6FBEF85A" w14:textId="77777777" w:rsidR="00E156A1" w:rsidRPr="002241F0" w:rsidRDefault="00E156A1" w:rsidP="008714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競技会</w:t>
            </w:r>
          </w:p>
        </w:tc>
        <w:tc>
          <w:tcPr>
            <w:tcW w:w="3682" w:type="dxa"/>
          </w:tcPr>
          <w:p w14:paraId="0C4A871D" w14:textId="77777777" w:rsidR="00E156A1" w:rsidRDefault="00E156A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832" w:type="dxa"/>
            <w:vMerge/>
          </w:tcPr>
          <w:p w14:paraId="222E2519" w14:textId="77777777" w:rsidR="00E156A1" w:rsidRDefault="00E156A1"/>
        </w:tc>
      </w:tr>
      <w:tr w:rsidR="00E156A1" w14:paraId="6D109931" w14:textId="77777777" w:rsidTr="00871413">
        <w:tc>
          <w:tcPr>
            <w:tcW w:w="1980" w:type="dxa"/>
          </w:tcPr>
          <w:p w14:paraId="68F498AC" w14:textId="77777777" w:rsidR="00E156A1" w:rsidRPr="002241F0" w:rsidRDefault="00E156A1">
            <w:pPr>
              <w:rPr>
                <w:rFonts w:ascii="ＭＳ ゴシック" w:eastAsia="ＭＳ ゴシック" w:hAnsi="ＭＳ ゴシック"/>
              </w:rPr>
            </w:pPr>
            <w:r w:rsidRPr="002241F0">
              <w:rPr>
                <w:rFonts w:ascii="ＭＳ ゴシック" w:eastAsia="ＭＳ ゴシック" w:hAnsi="ＭＳ ゴシック" w:hint="eastAsia"/>
              </w:rPr>
              <w:t>パラリンピック</w:t>
            </w:r>
          </w:p>
        </w:tc>
        <w:tc>
          <w:tcPr>
            <w:tcW w:w="3682" w:type="dxa"/>
          </w:tcPr>
          <w:p w14:paraId="0A91ECC8" w14:textId="77777777" w:rsidR="00E156A1" w:rsidRDefault="00E156A1"/>
        </w:tc>
        <w:tc>
          <w:tcPr>
            <w:tcW w:w="2832" w:type="dxa"/>
            <w:vMerge w:val="restart"/>
          </w:tcPr>
          <w:p w14:paraId="1B357685" w14:textId="77777777" w:rsidR="00E156A1" w:rsidRDefault="00E156A1"/>
        </w:tc>
      </w:tr>
      <w:tr w:rsidR="00E156A1" w14:paraId="6A5AEC68" w14:textId="77777777" w:rsidTr="00871413">
        <w:tc>
          <w:tcPr>
            <w:tcW w:w="1980" w:type="dxa"/>
          </w:tcPr>
          <w:p w14:paraId="30D1D494" w14:textId="77777777" w:rsidR="00E156A1" w:rsidRPr="002241F0" w:rsidRDefault="00E156A1" w:rsidP="008714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選手村</w:t>
            </w:r>
          </w:p>
        </w:tc>
        <w:tc>
          <w:tcPr>
            <w:tcW w:w="3682" w:type="dxa"/>
          </w:tcPr>
          <w:p w14:paraId="7CD4FB44" w14:textId="77777777" w:rsidR="00E156A1" w:rsidRDefault="00E156A1" w:rsidP="0087141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2832" w:type="dxa"/>
            <w:vMerge/>
          </w:tcPr>
          <w:p w14:paraId="11B8672D" w14:textId="77777777" w:rsidR="00E156A1" w:rsidRDefault="00E156A1" w:rsidP="00871413"/>
        </w:tc>
      </w:tr>
      <w:tr w:rsidR="00E156A1" w14:paraId="31EA78B6" w14:textId="77777777" w:rsidTr="00871413">
        <w:tc>
          <w:tcPr>
            <w:tcW w:w="1980" w:type="dxa"/>
          </w:tcPr>
          <w:p w14:paraId="3D2C416D" w14:textId="77777777" w:rsidR="00E156A1" w:rsidRPr="002241F0" w:rsidRDefault="00E156A1" w:rsidP="00E156A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準備</w:t>
            </w:r>
          </w:p>
        </w:tc>
        <w:tc>
          <w:tcPr>
            <w:tcW w:w="3682" w:type="dxa"/>
          </w:tcPr>
          <w:p w14:paraId="65D6BECC" w14:textId="77777777" w:rsidR="00E156A1" w:rsidRDefault="00E156A1" w:rsidP="00E156A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2832" w:type="dxa"/>
            <w:vMerge/>
          </w:tcPr>
          <w:p w14:paraId="7A628DE5" w14:textId="77777777" w:rsidR="00E156A1" w:rsidRDefault="00E156A1" w:rsidP="00E156A1"/>
        </w:tc>
      </w:tr>
      <w:tr w:rsidR="00E156A1" w14:paraId="1CA3B347" w14:textId="77777777" w:rsidTr="00871413">
        <w:tc>
          <w:tcPr>
            <w:tcW w:w="1980" w:type="dxa"/>
          </w:tcPr>
          <w:p w14:paraId="0B25B4F6" w14:textId="77777777" w:rsidR="00E156A1" w:rsidRPr="002241F0" w:rsidRDefault="00E156A1" w:rsidP="00E156A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競技会</w:t>
            </w:r>
          </w:p>
        </w:tc>
        <w:tc>
          <w:tcPr>
            <w:tcW w:w="3682" w:type="dxa"/>
          </w:tcPr>
          <w:p w14:paraId="409C08D9" w14:textId="77777777" w:rsidR="00E156A1" w:rsidRDefault="00E156A1" w:rsidP="00E156A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)~9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832" w:type="dxa"/>
            <w:vMerge/>
          </w:tcPr>
          <w:p w14:paraId="3D0C519C" w14:textId="77777777" w:rsidR="00E156A1" w:rsidRDefault="00E156A1" w:rsidP="00E156A1"/>
        </w:tc>
      </w:tr>
    </w:tbl>
    <w:p w14:paraId="4F2169F5" w14:textId="77777777" w:rsidR="00871413" w:rsidRDefault="00E156A1">
      <w:r>
        <w:rPr>
          <w:rFonts w:hint="eastAsia"/>
        </w:rPr>
        <w:t>※</w:t>
      </w:r>
      <w:r w:rsidR="00E63377">
        <w:rPr>
          <w:rFonts w:hint="eastAsia"/>
        </w:rPr>
        <w:t>勤務していただく場所や時間、人数は</w:t>
      </w:r>
      <w:r w:rsidR="002179F0">
        <w:rPr>
          <w:rFonts w:hint="eastAsia"/>
        </w:rPr>
        <w:t>競技会の日数・稼働時間を基準に具体的な割り振り</w:t>
      </w:r>
      <w:r w:rsidR="00DE0453">
        <w:rPr>
          <w:rFonts w:hint="eastAsia"/>
        </w:rPr>
        <w:t>・調整</w:t>
      </w:r>
      <w:r w:rsidR="002179F0">
        <w:rPr>
          <w:rFonts w:hint="eastAsia"/>
        </w:rPr>
        <w:t>を行う予定です。</w:t>
      </w:r>
    </w:p>
    <w:p w14:paraId="4FEABA90" w14:textId="77777777" w:rsidR="00E63377" w:rsidRDefault="00E63377">
      <w:r>
        <w:rPr>
          <w:rFonts w:hint="eastAsia"/>
        </w:rPr>
        <w:t>※ご回答いただくことで、</w:t>
      </w:r>
      <w:r w:rsidR="00B72C6A" w:rsidRPr="00B72C6A">
        <w:rPr>
          <w:rFonts w:hint="eastAsia"/>
        </w:rPr>
        <w:t>補助競技役員・補助運営役員</w:t>
      </w:r>
      <w:r w:rsidR="00E24B6A">
        <w:rPr>
          <w:rFonts w:hint="eastAsia"/>
        </w:rPr>
        <w:t>として</w:t>
      </w:r>
      <w:r>
        <w:rPr>
          <w:rFonts w:hint="eastAsia"/>
        </w:rPr>
        <w:t>決まるわけではございません。ご承知おきください。</w:t>
      </w:r>
    </w:p>
    <w:p w14:paraId="7B0408FD" w14:textId="77777777" w:rsidR="00E156A1" w:rsidRDefault="00E156A1"/>
    <w:p w14:paraId="64D9DA94" w14:textId="77777777" w:rsidR="00E156A1" w:rsidRDefault="00E156A1" w:rsidP="00E156A1">
      <w:pPr>
        <w:jc w:val="right"/>
      </w:pPr>
      <w:r w:rsidRPr="00F44EFE">
        <w:rPr>
          <w:rFonts w:hint="eastAsia"/>
        </w:rPr>
        <w:t>201</w:t>
      </w:r>
      <w:r w:rsidR="00451203" w:rsidRPr="00F44EFE">
        <w:rPr>
          <w:rFonts w:hint="eastAsia"/>
        </w:rPr>
        <w:t>9</w:t>
      </w:r>
      <w:r w:rsidRPr="00F44EFE">
        <w:rPr>
          <w:rFonts w:hint="eastAsia"/>
        </w:rPr>
        <w:t>年</w:t>
      </w:r>
      <w:r w:rsidR="002E67D5">
        <w:t>7</w:t>
      </w:r>
      <w:r w:rsidRPr="00F44EFE">
        <w:rPr>
          <w:rFonts w:hint="eastAsia"/>
        </w:rPr>
        <w:t>月　　日</w:t>
      </w:r>
    </w:p>
    <w:p w14:paraId="14A34599" w14:textId="77777777" w:rsidR="00E156A1" w:rsidRDefault="00E156A1"/>
    <w:p w14:paraId="56B1AC4A" w14:textId="77777777" w:rsidR="00E156A1" w:rsidRDefault="00E156A1">
      <w:pPr>
        <w:rPr>
          <w:lang w:eastAsia="zh-CN"/>
        </w:rPr>
      </w:pPr>
      <w:r>
        <w:rPr>
          <w:rFonts w:hint="eastAsia"/>
          <w:lang w:eastAsia="zh-CN"/>
        </w:rPr>
        <w:t xml:space="preserve">学　校　名　　</w:t>
      </w:r>
      <w:r w:rsidRPr="00E156A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</w:t>
      </w:r>
    </w:p>
    <w:p w14:paraId="792B6513" w14:textId="77777777" w:rsidR="00E156A1" w:rsidRDefault="00E156A1">
      <w:pPr>
        <w:rPr>
          <w:lang w:eastAsia="zh-CN"/>
        </w:rPr>
      </w:pPr>
    </w:p>
    <w:p w14:paraId="10D19413" w14:textId="77777777" w:rsidR="00E156A1" w:rsidRDefault="00E156A1">
      <w:r>
        <w:rPr>
          <w:rFonts w:hint="eastAsia"/>
        </w:rPr>
        <w:t>ご回答者　役職・氏名</w:t>
      </w:r>
      <w:r w:rsidRPr="00E156A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32A4E47" w14:textId="77777777" w:rsidR="00E156A1" w:rsidRDefault="00E156A1"/>
    <w:p w14:paraId="1909EE89" w14:textId="77777777" w:rsidR="00383CE7" w:rsidRDefault="00383CE7">
      <w:r>
        <w:rPr>
          <w:rFonts w:hint="eastAsia"/>
        </w:rPr>
        <w:t xml:space="preserve">連　絡　先　　</w:t>
      </w:r>
      <w:r w:rsidRPr="00383CE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D10B119" w14:textId="77777777" w:rsidR="00383CE7" w:rsidRPr="00383CE7" w:rsidRDefault="00383CE7"/>
    <w:p w14:paraId="7466CFD0" w14:textId="11DBF448" w:rsidR="002179F0" w:rsidRDefault="002E67D5" w:rsidP="004B0F02">
      <w:pPr>
        <w:pStyle w:val="a8"/>
        <w:ind w:leftChars="0" w:left="360"/>
      </w:pPr>
      <w:r w:rsidRPr="00844B1C">
        <w:rPr>
          <w:b/>
          <w:bCs/>
          <w:u w:val="single"/>
        </w:rPr>
        <w:t>7</w:t>
      </w:r>
      <w:r w:rsidR="00940786">
        <w:rPr>
          <w:rFonts w:hint="eastAsia"/>
          <w:b/>
          <w:bCs/>
          <w:u w:val="single"/>
        </w:rPr>
        <w:t>月</w:t>
      </w:r>
      <w:r w:rsidR="00870DD6">
        <w:rPr>
          <w:rFonts w:hint="eastAsia"/>
          <w:b/>
          <w:bCs/>
          <w:u w:val="single"/>
        </w:rPr>
        <w:t>25</w:t>
      </w:r>
      <w:bookmarkStart w:id="1" w:name="_GoBack"/>
      <w:bookmarkEnd w:id="1"/>
      <w:r w:rsidR="002179F0" w:rsidRPr="00844B1C">
        <w:rPr>
          <w:rFonts w:hint="eastAsia"/>
          <w:b/>
          <w:bCs/>
          <w:u w:val="single"/>
        </w:rPr>
        <w:t>日</w:t>
      </w:r>
      <w:r w:rsidR="002179F0" w:rsidRPr="00F44EFE">
        <w:rPr>
          <w:rFonts w:hint="eastAsia"/>
        </w:rPr>
        <w:t>まで</w:t>
      </w:r>
      <w:r w:rsidR="002179F0">
        <w:rPr>
          <w:rFonts w:hint="eastAsia"/>
        </w:rPr>
        <w:t>に</w:t>
      </w:r>
      <w:r w:rsidR="00940786">
        <w:rPr>
          <w:rFonts w:hint="eastAsia"/>
        </w:rPr>
        <w:t>中国四国</w:t>
      </w:r>
      <w:r w:rsidR="00E63377">
        <w:rPr>
          <w:rFonts w:hint="eastAsia"/>
        </w:rPr>
        <w:t>地区学連事務局</w:t>
      </w:r>
      <w:r w:rsidR="002179F0">
        <w:rPr>
          <w:rFonts w:hint="eastAsia"/>
        </w:rPr>
        <w:t>に</w:t>
      </w:r>
      <w:r w:rsidR="00E26AF3">
        <w:rPr>
          <w:rFonts w:hint="eastAsia"/>
        </w:rPr>
        <w:t>電子メールにてご</w:t>
      </w:r>
      <w:r w:rsidR="002179F0">
        <w:rPr>
          <w:rFonts w:hint="eastAsia"/>
        </w:rPr>
        <w:t>送信ください。</w:t>
      </w:r>
    </w:p>
    <w:p w14:paraId="273F668F" w14:textId="77777777" w:rsidR="004B0F02" w:rsidRDefault="004B0F02" w:rsidP="004B0F02"/>
    <w:p w14:paraId="464E4980" w14:textId="77777777" w:rsidR="004B0F02" w:rsidRPr="00A23F1C" w:rsidRDefault="004B0F02" w:rsidP="004B0F02"/>
    <w:sectPr w:rsidR="004B0F02" w:rsidRPr="00A23F1C" w:rsidSect="004B0F0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501E" w14:textId="77777777" w:rsidR="006B793C" w:rsidRDefault="006B793C" w:rsidP="00DE0453">
      <w:r>
        <w:separator/>
      </w:r>
    </w:p>
  </w:endnote>
  <w:endnote w:type="continuationSeparator" w:id="0">
    <w:p w14:paraId="11DCBEB3" w14:textId="77777777" w:rsidR="006B793C" w:rsidRDefault="006B793C" w:rsidP="00DE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5E7CC" w14:textId="77777777" w:rsidR="006B793C" w:rsidRDefault="006B793C" w:rsidP="00DE0453">
      <w:r>
        <w:separator/>
      </w:r>
    </w:p>
  </w:footnote>
  <w:footnote w:type="continuationSeparator" w:id="0">
    <w:p w14:paraId="2CA69F4F" w14:textId="77777777" w:rsidR="006B793C" w:rsidRDefault="006B793C" w:rsidP="00DE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0205"/>
    <w:multiLevelType w:val="hybridMultilevel"/>
    <w:tmpl w:val="75F80ABC"/>
    <w:lvl w:ilvl="0" w:tplc="17B61A6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3"/>
    <w:rsid w:val="000120A9"/>
    <w:rsid w:val="00077D86"/>
    <w:rsid w:val="000866A8"/>
    <w:rsid w:val="00105F53"/>
    <w:rsid w:val="002179F0"/>
    <w:rsid w:val="002E67D5"/>
    <w:rsid w:val="00383CE7"/>
    <w:rsid w:val="0039014C"/>
    <w:rsid w:val="003B3B36"/>
    <w:rsid w:val="00427348"/>
    <w:rsid w:val="00451203"/>
    <w:rsid w:val="00471DCB"/>
    <w:rsid w:val="004B0F02"/>
    <w:rsid w:val="00534075"/>
    <w:rsid w:val="00580135"/>
    <w:rsid w:val="005F1856"/>
    <w:rsid w:val="005F3225"/>
    <w:rsid w:val="0061469F"/>
    <w:rsid w:val="006A4E38"/>
    <w:rsid w:val="006B0889"/>
    <w:rsid w:val="006B0BE2"/>
    <w:rsid w:val="006B793C"/>
    <w:rsid w:val="006E4C94"/>
    <w:rsid w:val="00705907"/>
    <w:rsid w:val="00737ED6"/>
    <w:rsid w:val="00772B8D"/>
    <w:rsid w:val="00844B1C"/>
    <w:rsid w:val="00870DD6"/>
    <w:rsid w:val="00871413"/>
    <w:rsid w:val="008D7BA8"/>
    <w:rsid w:val="008E12C7"/>
    <w:rsid w:val="008F5DA2"/>
    <w:rsid w:val="00916DA6"/>
    <w:rsid w:val="00940786"/>
    <w:rsid w:val="00A23F1C"/>
    <w:rsid w:val="00AE2CE1"/>
    <w:rsid w:val="00AF05EC"/>
    <w:rsid w:val="00B72C6A"/>
    <w:rsid w:val="00C216EF"/>
    <w:rsid w:val="00C43288"/>
    <w:rsid w:val="00CA1E1C"/>
    <w:rsid w:val="00CA3FAB"/>
    <w:rsid w:val="00CB1C70"/>
    <w:rsid w:val="00CD660C"/>
    <w:rsid w:val="00DA2473"/>
    <w:rsid w:val="00DD487C"/>
    <w:rsid w:val="00DE0453"/>
    <w:rsid w:val="00E1485E"/>
    <w:rsid w:val="00E156A1"/>
    <w:rsid w:val="00E24B6A"/>
    <w:rsid w:val="00E26AF3"/>
    <w:rsid w:val="00E63377"/>
    <w:rsid w:val="00F017EF"/>
    <w:rsid w:val="00F020B1"/>
    <w:rsid w:val="00F24458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08E4B"/>
  <w15:docId w15:val="{53A9F648-FA02-47E5-920F-000E019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453"/>
  </w:style>
  <w:style w:type="paragraph" w:styleId="a6">
    <w:name w:val="footer"/>
    <w:basedOn w:val="a"/>
    <w:link w:val="a7"/>
    <w:uiPriority w:val="99"/>
    <w:unhideWhenUsed/>
    <w:rsid w:val="00DE0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453"/>
  </w:style>
  <w:style w:type="paragraph" w:styleId="a8">
    <w:name w:val="List Paragraph"/>
    <w:basedOn w:val="a"/>
    <w:uiPriority w:val="34"/>
    <w:qFormat/>
    <w:rsid w:val="00844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SUZUKI - 鈴木 一弘</dc:creator>
  <cp:lastModifiedBy>owner</cp:lastModifiedBy>
  <cp:revision>22</cp:revision>
  <cp:lastPrinted>2019-07-01T02:15:00Z</cp:lastPrinted>
  <dcterms:created xsi:type="dcterms:W3CDTF">2018-09-14T07:47:00Z</dcterms:created>
  <dcterms:modified xsi:type="dcterms:W3CDTF">2019-07-16T08:01:00Z</dcterms:modified>
</cp:coreProperties>
</file>